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A7A8A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74FDB63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4444CBA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1E469F5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ЯНВАРЬ 2025 г.</w:t>
      </w:r>
    </w:p>
    <w:p w14:paraId="165A966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C47EAA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5E027D6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2090FB9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75105AF1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5"/>
        <w:tblW w:w="1109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47"/>
        <w:gridCol w:w="1875"/>
        <w:gridCol w:w="1450"/>
        <w:gridCol w:w="138"/>
        <w:gridCol w:w="1350"/>
        <w:gridCol w:w="138"/>
        <w:gridCol w:w="2462"/>
        <w:gridCol w:w="138"/>
      </w:tblGrid>
      <w:tr w14:paraId="1F4700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8" w:type="dxa"/>
          <w:trHeight w:val="123" w:hRule="atLeast"/>
        </w:trPr>
        <w:tc>
          <w:tcPr>
            <w:tcW w:w="3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F7DCB4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B789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F7F36D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67B01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B75BB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4D921E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2DAA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Зимние забавы </w:t>
            </w:r>
            <w:bookmarkStart w:id="2" w:name="_GoBack"/>
            <w:bookmarkEnd w:id="2"/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2454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 w14:paraId="22FE8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91C60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 ФОКом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0A94C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06283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E5A40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361B3A23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77AEA4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CAA8C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Новогодняя дискотека для детей 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3C7B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 w14:paraId="7BB9A8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C9121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6BEE9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BE033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32ABC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2EFE9533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14:paraId="5BE288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6C691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Рождественский концерт ансамбля «Настроение»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E673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 w14:paraId="3208E0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98C7D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DAFEF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Длявсех категорий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D903317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6004D9B6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 w14:paraId="2681C80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6CC2E0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CB23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Староновогодние посиделки с «Русской  горницей»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1A2A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 w14:paraId="40E1DF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  <w:p w14:paraId="142C70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7E262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2EEDA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12F50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F2191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C6EABD4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14:paraId="591654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93FECA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551C2DD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34AF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14, 21, 28</w:t>
            </w:r>
          </w:p>
          <w:p w14:paraId="0E4D44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января</w:t>
            </w:r>
          </w:p>
          <w:p w14:paraId="3516C1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5059C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34820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1A749F9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69CDB224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 w14:paraId="53EA28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199C20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6DF7E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7A47D2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CD01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15,18,22,25,29 </w:t>
            </w:r>
          </w:p>
          <w:p w14:paraId="797226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января</w:t>
            </w:r>
          </w:p>
          <w:p w14:paraId="0CC768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 w14:paraId="306D79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2CDB6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8E86E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2ACC7CD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31EAD9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279A30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23311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Квартирник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7C6F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5D71D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Ивняковский ДК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ab/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89ECB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90F26F2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Козлова М.Г.</w:t>
            </w:r>
          </w:p>
          <w:p w14:paraId="4646DD07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Зав.структурным     подразделением</w:t>
            </w:r>
          </w:p>
        </w:tc>
      </w:tr>
      <w:tr w14:paraId="68575F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D29C4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«Блокадный хлеб»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D182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января</w:t>
            </w:r>
          </w:p>
          <w:p w14:paraId="43C2F6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97C9B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C706B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988D5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181FE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20228BBC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 w14:paraId="789F3B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B7DB0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45B28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января</w:t>
            </w:r>
          </w:p>
        </w:tc>
        <w:tc>
          <w:tcPr>
            <w:tcW w:w="15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82C0D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11BA2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5D02A7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36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00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71ED26B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 w14:paraId="547B2D62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 w14:paraId="52433D9B"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36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</w:tbl>
    <w:p w14:paraId="6F823B16">
      <w:pPr>
        <w:spacing w:after="0"/>
        <w:rPr>
          <w:rFonts w:ascii="Times New Roman" w:hAnsi="Times New Roman"/>
          <w:b/>
          <w:sz w:val="24"/>
        </w:rPr>
      </w:pPr>
    </w:p>
    <w:p w14:paraId="70B71E64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Ивняковская библиотека</w:t>
      </w:r>
    </w:p>
    <w:p w14:paraId="3C15C7B5">
      <w:pPr>
        <w:spacing w:after="0"/>
        <w:jc w:val="center"/>
        <w:rPr>
          <w:rFonts w:ascii="Times New Roman" w:hAnsi="Times New Roman"/>
          <w:b/>
          <w:sz w:val="24"/>
        </w:rPr>
      </w:pPr>
    </w:p>
    <w:tbl>
      <w:tblPr>
        <w:tblStyle w:val="5"/>
        <w:tblW w:w="1097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5"/>
        <w:gridCol w:w="1725"/>
        <w:gridCol w:w="1612"/>
        <w:gridCol w:w="1500"/>
        <w:gridCol w:w="2600"/>
      </w:tblGrid>
      <w:tr w14:paraId="5FD049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14:paraId="2A9B3B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449CA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 w14:paraId="033B299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B619D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0E4A2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Ответственные, </w:t>
            </w:r>
          </w:p>
          <w:p w14:paraId="1B3F208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 w14:paraId="0EE500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3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B4B40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час «Заповедники России»/к Дню заповедников и национальных парков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6B6E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января</w:t>
            </w:r>
          </w:p>
          <w:p w14:paraId="327805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674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8AF1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0F7F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07A3F61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</w:p>
          <w:p w14:paraId="38256D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67-96-34</w:t>
            </w:r>
          </w:p>
        </w:tc>
      </w:tr>
      <w:tr w14:paraId="3EE9BA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5D073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«Змея»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EA0EF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января</w:t>
            </w:r>
          </w:p>
          <w:p w14:paraId="3F4DC320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436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58D1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4571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6F16E4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5C40D9A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67-96-34</w:t>
            </w:r>
          </w:p>
        </w:tc>
      </w:tr>
      <w:tr w14:paraId="276179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B5BE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1C1C1C"/>
                <w:sz w:val="24"/>
                <w:szCs w:val="24"/>
                <w:highlight w:val="white"/>
              </w:rPr>
              <w:t>«Нам не забыть об этих днях...» урок памяти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54D7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</w:t>
            </w:r>
          </w:p>
          <w:p w14:paraId="0BDEB118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14:00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3C89E9">
            <w:pPr>
              <w:spacing w:after="0" w:line="240" w:lineRule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839637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1B5B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0C8B85A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5F930C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67-96-34</w:t>
            </w:r>
          </w:p>
        </w:tc>
      </w:tr>
      <w:tr w14:paraId="5E7EEC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121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1C1C1C"/>
                <w:sz w:val="24"/>
                <w:szCs w:val="24"/>
                <w:highlight w:val="white"/>
              </w:rPr>
              <w:t>«Блокадный Ленинград» выставка рисунков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1B8FFC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24 января </w:t>
            </w:r>
          </w:p>
          <w:p w14:paraId="586FA46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0275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537269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21A4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739F1C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3A1BFB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67-96-34</w:t>
            </w:r>
          </w:p>
        </w:tc>
      </w:tr>
      <w:tr w14:paraId="5DF05E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56C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1C1C1C"/>
                <w:sz w:val="24"/>
                <w:szCs w:val="24"/>
              </w:rPr>
              <w:t>Выставка произведений А.П.Чехова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11DFF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29 января </w:t>
            </w:r>
          </w:p>
          <w:p w14:paraId="6AC95114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12:00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386A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558CF6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DAB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 w14:paraId="1EBDE6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764206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67-96-34</w:t>
            </w:r>
          </w:p>
        </w:tc>
      </w:tr>
    </w:tbl>
    <w:p w14:paraId="5A84342E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</w:p>
    <w:p w14:paraId="180E8DC7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0161B7E1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1CD7E924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 w14:paraId="2217B89D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27"/>
        <w:tblW w:w="1108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3"/>
        <w:gridCol w:w="1713"/>
        <w:gridCol w:w="1612"/>
        <w:gridCol w:w="1513"/>
        <w:gridCol w:w="2329"/>
      </w:tblGrid>
      <w:tr w14:paraId="4757E1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343FD1">
            <w:pPr>
              <w:spacing w:after="0" w:line="240" w:lineRule="auto"/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 w14:paraId="45810998">
            <w:pPr>
              <w:spacing w:after="0" w:line="240" w:lineRule="auto"/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59EFCD">
            <w:pPr>
              <w:spacing w:after="0" w:line="240" w:lineRule="auto"/>
              <w:rPr>
                <w:rFonts w:ascii="Times New Roman" w:hAnsi="Times New Roman" w:eastAsiaTheme="minorHAnsi"/>
                <w:b w:val="0"/>
                <w:bCs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 w14:paraId="4F514E4F">
            <w:pPr>
              <w:spacing w:after="0" w:line="240" w:lineRule="auto"/>
              <w:rPr>
                <w:rFonts w:ascii="Times New Roman" w:hAnsi="Times New Roman" w:eastAsia="Times New Roman"/>
                <w:b w:val="0"/>
                <w:bCs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360770">
            <w:pPr>
              <w:spacing w:after="0" w:line="240" w:lineRule="auto"/>
              <w:rPr>
                <w:rFonts w:ascii="Times New Roman" w:hAnsi="Times New Roman" w:eastAsiaTheme="minorHAnsi"/>
                <w:b w:val="0"/>
                <w:bCs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1CC84342">
            <w:pPr>
              <w:spacing w:after="0" w:line="240" w:lineRule="auto"/>
              <w:rPr>
                <w:rFonts w:ascii="Times New Roman" w:hAnsi="Times New Roman" w:eastAsia="Times New Roman"/>
                <w:b w:val="0"/>
                <w:bCs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C90049">
            <w:pPr>
              <w:spacing w:after="0" w:line="240" w:lineRule="auto"/>
              <w:rPr>
                <w:rFonts w:ascii="Times New Roman" w:hAnsi="Times New Roman" w:eastAsiaTheme="minorHAnsi"/>
                <w:b w:val="0"/>
                <w:bCs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A5DBEE">
            <w:pPr>
              <w:spacing w:after="0" w:line="240" w:lineRule="auto"/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4BF31420">
            <w:pPr>
              <w:spacing w:after="0" w:line="240" w:lineRule="auto"/>
              <w:rPr>
                <w:rFonts w:ascii="Times New Roman" w:hAnsi="Times New Roman" w:eastAsia="Times New Roman"/>
                <w:b w:val="0"/>
                <w:bCs/>
                <w:i/>
                <w:color w:val="FF0000"/>
                <w:szCs w:val="24"/>
                <w:lang w:eastAsia="ru-RU"/>
              </w:rPr>
            </w:pPr>
          </w:p>
        </w:tc>
      </w:tr>
      <w:tr w14:paraId="71F088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681A22"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Мультэкспедиция</w:t>
            </w:r>
          </w:p>
          <w:p w14:paraId="61BF3655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«Хранители снов»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944C9E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6 января</w:t>
            </w:r>
          </w:p>
          <w:p w14:paraId="774C3F42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23BC8A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04D3D2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57FC9A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8ECDD3F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9088A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1041EBE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«Игры в прятки зимой»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24B5F6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9 января</w:t>
            </w:r>
          </w:p>
          <w:p w14:paraId="45EA8F45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FF54B70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9CAD453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E3A5D59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FFC08F1">
            <w:pPr>
              <w:spacing w:after="0" w:line="240" w:lineRule="auto"/>
              <w:rPr>
                <w:rFonts w:ascii="Times New Roman" w:hAnsi="Times New Roman" w:cs="Times New Roman" w:eastAsiaTheme="minorHAnsi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18F2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6EE585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EFEFE"/>
              </w:rPr>
              <w:t>Информационная страничка «Снежные скульптуры»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B6219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января</w:t>
            </w:r>
          </w:p>
          <w:p w14:paraId="3D51DB3C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B9BCB31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33E2A1E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5E2BD80"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5DCB1F1B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3943E6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3DC1F64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«Снежинка»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BDE47A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 января</w:t>
            </w:r>
          </w:p>
          <w:p w14:paraId="6FF4FD63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097ABE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D494D16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BBDCA60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BB4446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DF0D2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F92FA7B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отказа от мобильного телефона»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8366E7E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12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813AF47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4FFB676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C7FEBEB"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36E165E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2BDB0997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</w:p>
        </w:tc>
      </w:tr>
      <w:tr w14:paraId="116FF0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5741698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Мастер-класс по плетению зимних маскировочных сетей «Зигзаг»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FDF48AE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 января 13:00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E7F6465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B988E3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69382FE"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38356184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6D24D5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68551F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Викторина «Зимушка зима»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4AD9EC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13 января</w:t>
            </w:r>
          </w:p>
          <w:p w14:paraId="22FACE4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782E34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490242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5861E98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63B9935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2DCC5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3666085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>Тематическая программа «Опасная  зависимость» (о наркомании,о вреде  курения и алкоголя)»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ECEC623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726CEB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en-US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FE1CAD7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D5E94F2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B984884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437049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3BC6B20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«Зимний веер»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E6677E0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января 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C11B0A2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DB1EBAC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C48F854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4D931010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B1FFC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F873153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Викторина для детей «Зимы хрустальной колокольчик»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6C6E88D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16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CE14691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212C1C0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5D30090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F902AD3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48AEE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4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B0AD3B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Мастер-класс «Снеговик»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F27AEA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16 января</w:t>
            </w:r>
          </w:p>
          <w:p w14:paraId="62622B9D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0003F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 w14:paraId="2B866567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ECE547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 детей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E1F34E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0D19D44"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D054F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6E24215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«День снега»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8F018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 января</w:t>
            </w:r>
          </w:p>
          <w:p w14:paraId="0AD22E6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405D79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F6CF58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AA78CE9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8C8FCAE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3EBBE9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1C762A5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Тематический час «Зимние праздники на Руси от Рождества до Крещения»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90BBDA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19E3055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BE80707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402DC02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97BBEC9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E2AEB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C9B574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Викторина «Апельсиновые сказки»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D194D98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 января 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21DE75E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BAB3A6B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65D6CFD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4F8EEC8D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9CE20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E4ED71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Выставка рисунков «Зимние пейзажи»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75FBD9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20-27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4B8EB8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AF0F59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45C2CC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1D815EE">
            <w:pPr>
              <w:spacing w:after="0" w:line="240" w:lineRule="auto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6A4964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9981556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Разговор о правилах ПДД «Я пешеход!»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7959DBD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C058AFF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6198E0B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82DC01C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FCF66E6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54ADC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70371E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«Снежная баба»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359A613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января</w:t>
            </w:r>
          </w:p>
          <w:p w14:paraId="5CEA727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0FB5689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DCC464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8CB1839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0D68869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254BA6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A1CEEAD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«Вредные привычки: табак»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CD1AE1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5632223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304B929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181837F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00F7813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76584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B65571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Игровая программа «Катание на ледянках»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F88EC4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23 января</w:t>
            </w:r>
          </w:p>
          <w:p w14:paraId="5E89D050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098878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 w14:paraId="50C543A7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C13243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412798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6AD0A00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8EF2A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9F3E171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«Валенки»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F9A424D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 января 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781DD36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A332A4D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92584DF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6EBB707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9D53A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B21562A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Профилактический час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«Россия против террора»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6EF2962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 января 10:00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01A167A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57F2DB5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60155E2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B14C789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9A17B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FC7B7D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Мастер-класс по хореографии «Слушай ритм!»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DCEB9B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25 января 14:00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002190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8236454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2BA7D61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560A6B7D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D25DE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8B9C2BE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«Счастливый снеговик»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D85A748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 января 15:00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3A6AC0C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0570526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983718D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8B7E030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3A918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2936545">
            <w:pPr>
              <w:pStyle w:val="15"/>
              <w:spacing w:after="0" w:line="240" w:lineRule="auto"/>
              <w:ind w:left="0" w:leftChars="0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«Покорми птиц»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E5D0BE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 января 16:00</w:t>
            </w:r>
          </w:p>
        </w:tc>
        <w:tc>
          <w:tcPr>
            <w:tcW w:w="1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BE8A8B3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8EF4387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48B21DF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6FF21EB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26B04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421B45C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«Снежный ком»</w:t>
            </w:r>
          </w:p>
        </w:tc>
        <w:tc>
          <w:tcPr>
            <w:tcW w:w="17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9BEEC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января</w:t>
            </w:r>
          </w:p>
          <w:p w14:paraId="43186204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0AD3CBF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45EECD1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77C02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9952AA7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4001EB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EE757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Урок доброты</w:t>
            </w:r>
          </w:p>
          <w:p w14:paraId="551D325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«Добрые рассказы о животных»</w:t>
            </w:r>
          </w:p>
        </w:tc>
        <w:tc>
          <w:tcPr>
            <w:tcW w:w="17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B597F0B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января 10:00</w:t>
            </w:r>
          </w:p>
        </w:tc>
        <w:tc>
          <w:tcPr>
            <w:tcW w:w="161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DB6EA0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D3FAE0C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415CB52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17A8E14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AA5EE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DA75EFE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Викторина «Вьюга»</w:t>
            </w:r>
          </w:p>
        </w:tc>
        <w:tc>
          <w:tcPr>
            <w:tcW w:w="17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B4570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января</w:t>
            </w:r>
          </w:p>
          <w:p w14:paraId="1E03917C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C8C851A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E07180B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9EAF41A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14FF405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1614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</w:tcPr>
          <w:p w14:paraId="09BD3CC4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Музыкальный час «Песни о зиме»</w:t>
            </w:r>
          </w:p>
        </w:tc>
        <w:tc>
          <w:tcPr>
            <w:tcW w:w="171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</w:tcPr>
          <w:p w14:paraId="3BD0EDD1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30 января</w:t>
            </w:r>
          </w:p>
          <w:p w14:paraId="594030C2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11:00</w:t>
            </w:r>
          </w:p>
        </w:tc>
        <w:tc>
          <w:tcPr>
            <w:tcW w:w="161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</w:tcPr>
          <w:p w14:paraId="0E9B6769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51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</w:tcPr>
          <w:p w14:paraId="7ADACDF4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29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</w:tcPr>
          <w:p w14:paraId="4A36AF44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46F000A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87168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top"/>
          </w:tcPr>
          <w:p w14:paraId="3E1EF356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страничка «Дед Мороза и Снегурочка»</w:t>
            </w:r>
          </w:p>
        </w:tc>
        <w:tc>
          <w:tcPr>
            <w:tcW w:w="171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top"/>
          </w:tcPr>
          <w:p w14:paraId="2C8B5D95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января 10:00</w:t>
            </w:r>
          </w:p>
        </w:tc>
        <w:tc>
          <w:tcPr>
            <w:tcW w:w="1612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top"/>
          </w:tcPr>
          <w:p w14:paraId="1D613A6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top"/>
          </w:tcPr>
          <w:p w14:paraId="59C5E3A5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vAlign w:val="top"/>
          </w:tcPr>
          <w:p w14:paraId="46441895">
            <w:pPr>
              <w:spacing w:after="0" w:line="240" w:lineRule="auto"/>
              <w:rPr>
                <w:rFonts w:ascii="Times New Roman" w:hAnsi="Times New Roman" w:eastAsiaTheme="minorHAns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28ABCFE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1A936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9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2610BE5">
            <w:pPr>
              <w:spacing w:after="0" w:line="240" w:lineRule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«Белая книга»</w:t>
            </w:r>
          </w:p>
        </w:tc>
        <w:tc>
          <w:tcPr>
            <w:tcW w:w="17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B530AEF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31 января</w:t>
            </w:r>
          </w:p>
          <w:p w14:paraId="7EA58E40">
            <w:pPr>
              <w:spacing w:after="0" w:line="240" w:lineRule="auto"/>
              <w:rPr>
                <w:rFonts w:ascii="Calibri" w:hAnsi="Calibri" w:eastAsia="Calibri" w:cs="Times New Roman"/>
                <w:sz w:val="22"/>
                <w:szCs w:val="22"/>
                <w:lang w:val="ru-RU" w:eastAsia="zh-CN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1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9D6DE18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80E81D1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2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0198929">
            <w:pPr>
              <w:spacing w:after="0" w:line="240" w:lineRule="auto"/>
              <w:rPr>
                <w:rFonts w:asciiTheme="minorHAnsi" w:hAnsiTheme="minorHAnsi" w:eastAsiaTheme="minorHAnsi"/>
                <w:lang w:eastAsia="en-US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814B6A0">
            <w:pPr>
              <w:spacing w:after="0" w:line="240" w:lineRule="auto"/>
              <w:rPr>
                <w:rFonts w:ascii="Times New Roman" w:hAnsi="Times New Roman" w:cs="Times New Roman" w:eastAsiaTheme="minorEastAsia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</w:tbl>
    <w:p w14:paraId="37EED9C2">
      <w:pPr>
        <w:spacing w:after="0" w:line="240" w:lineRule="auto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720E85E4">
      <w:pPr>
        <w:contextualSpacing/>
        <w:jc w:val="center"/>
        <w:rPr>
          <w:rFonts w:asciiTheme="minorHAnsi" w:hAnsiTheme="minorHAnsi" w:eastAsiaTheme="minorHAnsi"/>
          <w:lang w:eastAsia="en-US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tbl>
      <w:tblPr>
        <w:tblStyle w:val="12"/>
        <w:tblW w:w="107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39"/>
        <w:gridCol w:w="1556"/>
        <w:gridCol w:w="1587"/>
        <w:gridCol w:w="1600"/>
        <w:gridCol w:w="2250"/>
      </w:tblGrid>
      <w:tr w14:paraId="6A1C2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7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8A65E7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 w:themeColor="text1"/>
                <w:sz w:val="24"/>
                <w:szCs w:val="24"/>
                <w:lang w:eastAsia="ru-RU"/>
              </w:rPr>
              <w:t>Форма и название мероприятия</w:t>
            </w:r>
          </w:p>
          <w:p w14:paraId="4181A1CA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5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5289794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 w:themeColor="text1"/>
                <w:sz w:val="24"/>
                <w:szCs w:val="24"/>
                <w:lang w:eastAsia="ru-RU"/>
              </w:rPr>
              <w:t>Дата и время проведения</w:t>
            </w:r>
          </w:p>
          <w:p w14:paraId="214BD066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486A567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 w:themeColor="text1"/>
                <w:sz w:val="24"/>
                <w:szCs w:val="24"/>
                <w:lang w:eastAsia="ru-RU"/>
              </w:rPr>
              <w:t>Место проведения</w:t>
            </w:r>
          </w:p>
          <w:p w14:paraId="6C846424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2E029F82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 w:themeColor="text1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2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30DBE25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 w:val="0"/>
                <w:iCs/>
                <w:color w:val="000000" w:themeColor="text1"/>
                <w:sz w:val="24"/>
                <w:szCs w:val="24"/>
                <w:lang w:eastAsia="ru-RU"/>
              </w:rPr>
              <w:t>Ответственные</w:t>
            </w:r>
          </w:p>
          <w:p w14:paraId="714473D2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 w:val="0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14:paraId="5C3D62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7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5D6F7E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bookmarkStart w:id="0" w:name="_Hlk176605198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Игра-путешествие «Загадки в лесу – на каждом шагу»</w:t>
            </w:r>
          </w:p>
        </w:tc>
        <w:tc>
          <w:tcPr>
            <w:tcW w:w="15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2F094E2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января</w:t>
            </w:r>
          </w:p>
          <w:p w14:paraId="528C7EA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2E31990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D58AE2A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</w:t>
            </w:r>
          </w:p>
          <w:p w14:paraId="1E1E36AF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2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FE581A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Васильева Е.Н.</w:t>
            </w:r>
          </w:p>
          <w:p w14:paraId="200ADFEE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Библиотекарь</w:t>
            </w:r>
          </w:p>
          <w:bookmarkEnd w:id="0"/>
        </w:tc>
      </w:tr>
      <w:tr w14:paraId="6DF7EF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7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9F34667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Читаем вслух «Рассказы Николая Носова»</w:t>
            </w:r>
          </w:p>
        </w:tc>
        <w:tc>
          <w:tcPr>
            <w:tcW w:w="15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4E0B53C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 января</w:t>
            </w:r>
          </w:p>
          <w:p w14:paraId="7B95942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460FEA6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МДОУ №26 «Ветерок»ЯМР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0815EA91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</w:t>
            </w:r>
          </w:p>
          <w:p w14:paraId="4BD4825C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2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35CE9ED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Васильева Е.Н.</w:t>
            </w:r>
          </w:p>
          <w:p w14:paraId="0CEFFE35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01BF23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7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BA71196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Читаем вслух «Обними меня»</w:t>
            </w:r>
          </w:p>
        </w:tc>
        <w:tc>
          <w:tcPr>
            <w:tcW w:w="15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35A8DEC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января</w:t>
            </w:r>
          </w:p>
          <w:p w14:paraId="340355D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7F00573D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4B1FCC5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</w:t>
            </w:r>
          </w:p>
          <w:p w14:paraId="1DEE6E16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2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B85D37E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Васильева Е.Н.</w:t>
            </w:r>
          </w:p>
          <w:p w14:paraId="5599A0EA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610FD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373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1CB06EBC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Беседа «Блокадный хлеб»</w:t>
            </w:r>
          </w:p>
        </w:tc>
        <w:tc>
          <w:tcPr>
            <w:tcW w:w="1556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3794E0F1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27 января</w:t>
            </w:r>
          </w:p>
          <w:p w14:paraId="65864255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8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6AABAD57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bookmarkStart w:id="1" w:name="__DdeLink__703_2337203548"/>
            <w:r>
              <w:rPr>
                <w:rFonts w:ascii="Times New Roman" w:hAnsi="Times New Roman"/>
                <w:lang w:eastAsia="ru-RU"/>
              </w:rPr>
              <w:t>МДОУ №26 «Ветерок»ЯМР</w:t>
            </w:r>
            <w:bookmarkEnd w:id="1"/>
          </w:p>
        </w:tc>
        <w:tc>
          <w:tcPr>
            <w:tcW w:w="16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725C31D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Для</w:t>
            </w:r>
          </w:p>
          <w:p w14:paraId="5EBB079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25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</w:tcPr>
          <w:p w14:paraId="54A0DBDF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Васильева Е.Н.</w:t>
            </w:r>
          </w:p>
          <w:p w14:paraId="74B86537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Библиотекарь</w:t>
            </w:r>
          </w:p>
        </w:tc>
      </w:tr>
    </w:tbl>
    <w:p w14:paraId="38A2EF10">
      <w:pPr>
        <w:spacing w:after="0" w:line="240" w:lineRule="auto"/>
        <w:rPr>
          <w:rFonts w:asciiTheme="minorHAnsi" w:hAnsiTheme="minorHAnsi" w:eastAsiaTheme="minorEastAsia" w:cstheme="minorBidi"/>
          <w:lang w:eastAsia="ru-RU"/>
        </w:rPr>
      </w:pPr>
    </w:p>
    <w:p w14:paraId="5DBA1BDE">
      <w:pPr>
        <w:ind w:left="-567"/>
        <w:rPr>
          <w:rFonts w:ascii="Times New Roman" w:hAnsi="Times New Roman" w:eastAsiaTheme="minorEastAsia"/>
          <w:b/>
          <w:sz w:val="24"/>
          <w:szCs w:val="24"/>
          <w:lang w:eastAsia="ru-RU"/>
        </w:rPr>
      </w:pPr>
    </w:p>
    <w:p w14:paraId="5E579E9D">
      <w:pPr>
        <w:spacing w:after="120" w:line="240" w:lineRule="auto"/>
        <w:rPr>
          <w:rFonts w:asciiTheme="minorHAnsi" w:hAnsiTheme="minorHAnsi" w:eastAsiaTheme="minorHAnsi"/>
          <w:lang w:eastAsia="en-US"/>
        </w:rPr>
      </w:pPr>
    </w:p>
    <w:p w14:paraId="30B47C7E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sz w:val="24"/>
          <w:lang w:eastAsia="ru-RU"/>
        </w:rPr>
      </w:pPr>
    </w:p>
    <w:p w14:paraId="1317D500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sz w:val="24"/>
          <w:lang w:eastAsia="ru-RU"/>
        </w:rPr>
      </w:pPr>
    </w:p>
    <w:sectPr>
      <w:pgSz w:w="11906" w:h="16838"/>
      <w:pgMar w:top="426" w:right="2408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2F0111"/>
    <w:rsid w:val="003222E3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82EF5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7144B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26B1F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062C6"/>
    <w:rsid w:val="0090652A"/>
    <w:rsid w:val="00922A2E"/>
    <w:rsid w:val="00936B50"/>
    <w:rsid w:val="0094319D"/>
    <w:rsid w:val="009459F5"/>
    <w:rsid w:val="00981319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54E47"/>
    <w:rsid w:val="00B62B67"/>
    <w:rsid w:val="00B63A74"/>
    <w:rsid w:val="00B66EC8"/>
    <w:rsid w:val="00B7021B"/>
    <w:rsid w:val="00B912BD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67A5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08DC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600E1"/>
    <w:rsid w:val="00E72F8F"/>
    <w:rsid w:val="00E80657"/>
    <w:rsid w:val="00E85872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72157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rFonts w:cs="Times New Roman"/>
      <w:i/>
    </w:rPr>
  </w:style>
  <w:style w:type="character" w:styleId="7">
    <w:name w:val="Hyperlink"/>
    <w:qFormat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Заголовок 3 Знак"/>
    <w:link w:val="2"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qFormat/>
    <w:uiPriority w:val="99"/>
  </w:style>
  <w:style w:type="character" w:customStyle="1" w:styleId="20">
    <w:name w:val="Текст выноски Знак"/>
    <w:link w:val="9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0"/>
    <w:rPr>
      <w:b/>
    </w:rPr>
  </w:style>
  <w:style w:type="table" w:customStyle="1" w:styleId="27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3426</Words>
  <Characters>19531</Characters>
  <Lines>162</Lines>
  <Paragraphs>45</Paragraphs>
  <TotalTime>13</TotalTime>
  <ScaleCrop>false</ScaleCrop>
  <LinksUpToDate>false</LinksUpToDate>
  <CharactersWithSpaces>22912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2024-12-28T08:02:17Z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CD9BC54C8069409A8C345A63DF38540D_12</vt:lpwstr>
  </property>
</Properties>
</file>